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lenraster"/>
        <w:tblpPr w:rightFromText="142" w:vertAnchor="page" w:horzAnchor="margin" w:tblpX="625" w:tblpY="528"/>
        <w:tblW w:w="158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839"/>
      </w:tblGrid>
      <w:tr w:rsidR="00BC0476" w:rsidRPr="00672DAB" w:rsidTr="00B454E4">
        <w:trPr>
          <w:trHeight w:val="1820"/>
        </w:trPr>
        <w:tc>
          <w:tcPr>
            <w:tcW w:w="15839" w:type="dxa"/>
            <w:shd w:val="clear" w:color="auto" w:fill="auto"/>
          </w:tcPr>
          <w:sdt>
            <w:sdtPr>
              <w:rPr>
                <w:rStyle w:val="Formatvorlage1Zchn"/>
                <w:b/>
                <w:sz w:val="70"/>
                <w:szCs w:val="70"/>
              </w:rPr>
              <w:alias w:val="Maßnahmenbeschreibung"/>
              <w:tag w:val="Maßnahmenbeschreibung"/>
              <w:id w:val="1572545947"/>
              <w:placeholder>
                <w:docPart w:val="936C1225A6FA42EC907E13D0BC17AE93"/>
              </w:placeholder>
              <w:text w:multiLine="1"/>
            </w:sdtPr>
            <w:sdtEndPr>
              <w:rPr>
                <w:rStyle w:val="Formatvorlage1Zchn"/>
              </w:rPr>
            </w:sdtEndPr>
            <w:sdtContent>
              <w:p w:rsidR="00BC0476" w:rsidRPr="00672DAB" w:rsidRDefault="00BC0476" w:rsidP="00B454E4">
                <w:pPr>
                  <w:pStyle w:val="berschrift2"/>
                  <w:spacing w:before="20" w:after="20" w:line="200" w:lineRule="atLeast"/>
                  <w:outlineLvl w:val="1"/>
                  <w:rPr>
                    <w:rFonts w:ascii="Arial" w:hAnsi="Arial" w:cs="Arial"/>
                    <w:color w:val="214D79"/>
                    <w:sz w:val="90"/>
                    <w:szCs w:val="90"/>
                  </w:rPr>
                </w:pPr>
                <w:r w:rsidRPr="00BC0476">
                  <w:rPr>
                    <w:rStyle w:val="Formatvorlage1Zchn"/>
                    <w:b/>
                    <w:sz w:val="70"/>
                    <w:szCs w:val="70"/>
                  </w:rPr>
                  <w:t>MUSTER: Verständliche Beschreibung des Vorhabens laut Bewilligungsbescheid in max. 120 Zeichen und max. 3 Zeilen</w:t>
                </w:r>
              </w:p>
            </w:sdtContent>
          </w:sdt>
        </w:tc>
      </w:tr>
    </w:tbl>
    <w:tbl>
      <w:tblPr>
        <w:tblStyle w:val="Tabellenraster"/>
        <w:tblpPr w:vertAnchor="text" w:horzAnchor="page" w:tblpX="5478" w:tblpY="947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37"/>
        <w:gridCol w:w="2765"/>
        <w:gridCol w:w="2751"/>
      </w:tblGrid>
      <w:tr w:rsidR="003A7B20" w:rsidTr="00B454E4">
        <w:trPr>
          <w:cantSplit/>
          <w:trHeight w:val="21"/>
        </w:trPr>
        <w:tc>
          <w:tcPr>
            <w:tcW w:w="2937" w:type="dxa"/>
            <w:vAlign w:val="center"/>
          </w:tcPr>
          <w:sdt>
            <w:sdtPr>
              <w:rPr>
                <w:rFonts w:cs="Arial"/>
                <w:noProof/>
                <w:sz w:val="20"/>
                <w:szCs w:val="20"/>
                <w:lang w:eastAsia="de-DE"/>
              </w:rPr>
              <w:id w:val="1833098055"/>
              <w:showingPlcHdr/>
              <w:picture/>
            </w:sdtPr>
            <w:sdtEndPr/>
            <w:sdtContent>
              <w:p w:rsidR="003A7B20" w:rsidRPr="007A2528" w:rsidRDefault="003A7B20" w:rsidP="00B454E4">
                <w:pPr>
                  <w:jc w:val="center"/>
                  <w:rPr>
                    <w:rFonts w:cs="Arial"/>
                    <w:noProof/>
                    <w:sz w:val="20"/>
                    <w:szCs w:val="20"/>
                  </w:rPr>
                </w:pPr>
                <w:r>
                  <w:rPr>
                    <w:rFonts w:cs="Arial"/>
                    <w:noProof/>
                    <w:sz w:val="20"/>
                    <w:szCs w:val="20"/>
                    <w:lang w:eastAsia="de-DE"/>
                  </w:rPr>
                  <w:drawing>
                    <wp:inline distT="0" distB="0" distL="0" distR="0" wp14:anchorId="433195B0" wp14:editId="60485C93">
                      <wp:extent cx="910800" cy="921600"/>
                      <wp:effectExtent l="0" t="0" r="3810" b="0"/>
                      <wp:docPr id="21" name="Bild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125" t="-275" r="-125" b="-27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10800" cy="921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765" w:type="dxa"/>
            <w:vAlign w:val="center"/>
          </w:tcPr>
          <w:sdt>
            <w:sdtPr>
              <w:rPr>
                <w:rFonts w:cs="Arial"/>
                <w:noProof/>
                <w:sz w:val="20"/>
                <w:szCs w:val="20"/>
                <w:lang w:eastAsia="de-DE"/>
              </w:rPr>
              <w:id w:val="1283006511"/>
              <w:showingPlcHdr/>
              <w:picture/>
            </w:sdtPr>
            <w:sdtEndPr/>
            <w:sdtContent>
              <w:p w:rsidR="003A7B20" w:rsidRPr="00CA4EF1" w:rsidRDefault="003A7B20" w:rsidP="00B454E4">
                <w:pPr>
                  <w:jc w:val="center"/>
                  <w:rPr>
                    <w:rFonts w:cs="Arial"/>
                    <w:noProof/>
                    <w:sz w:val="20"/>
                    <w:szCs w:val="20"/>
                  </w:rPr>
                </w:pPr>
                <w:r>
                  <w:rPr>
                    <w:rFonts w:cs="Arial"/>
                    <w:noProof/>
                    <w:sz w:val="20"/>
                    <w:szCs w:val="20"/>
                    <w:lang w:eastAsia="de-DE"/>
                  </w:rPr>
                  <w:drawing>
                    <wp:inline distT="0" distB="0" distL="0" distR="0" wp14:anchorId="531452DC" wp14:editId="4DBBAB7F">
                      <wp:extent cx="910800" cy="921600"/>
                      <wp:effectExtent l="0" t="0" r="3810" b="0"/>
                      <wp:docPr id="1" name="Bild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125" t="-275" r="-125" b="-27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10800" cy="921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751" w:type="dxa"/>
            <w:vAlign w:val="center"/>
          </w:tcPr>
          <w:sdt>
            <w:sdtPr>
              <w:rPr>
                <w:rFonts w:cs="Arial"/>
                <w:noProof/>
                <w:sz w:val="20"/>
                <w:szCs w:val="20"/>
                <w:lang w:eastAsia="de-DE"/>
              </w:rPr>
              <w:id w:val="-434747842"/>
              <w:showingPlcHdr/>
              <w:picture/>
            </w:sdtPr>
            <w:sdtEndPr/>
            <w:sdtContent>
              <w:p w:rsidR="003A7B20" w:rsidRPr="00CA4EF1" w:rsidRDefault="003A7B20" w:rsidP="00B454E4">
                <w:pPr>
                  <w:jc w:val="center"/>
                  <w:rPr>
                    <w:rFonts w:cs="Arial"/>
                    <w:noProof/>
                    <w:sz w:val="20"/>
                    <w:szCs w:val="20"/>
                  </w:rPr>
                </w:pPr>
                <w:r>
                  <w:rPr>
                    <w:rFonts w:cs="Arial"/>
                    <w:noProof/>
                    <w:sz w:val="20"/>
                    <w:szCs w:val="20"/>
                    <w:lang w:eastAsia="de-DE"/>
                  </w:rPr>
                  <w:drawing>
                    <wp:inline distT="0" distB="0" distL="0" distR="0" wp14:anchorId="33AEFE5B" wp14:editId="5B60AD04">
                      <wp:extent cx="914400" cy="914400"/>
                      <wp:effectExtent l="0" t="0" r="0" b="0"/>
                      <wp:docPr id="2" name="Bild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-125" t="-275" r="-125" b="-27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</w:tbl>
    <w:bookmarkStart w:id="0" w:name="_GoBack"/>
    <w:bookmarkEnd w:id="0"/>
    <w:p w:rsidR="002F48B4" w:rsidRDefault="00927C18" w:rsidP="00BC0476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229969</wp:posOffset>
                </wp:positionH>
                <wp:positionV relativeFrom="page">
                  <wp:posOffset>6137929</wp:posOffset>
                </wp:positionV>
                <wp:extent cx="3088153" cy="1193648"/>
                <wp:effectExtent l="0" t="0" r="0" b="0"/>
                <wp:wrapNone/>
                <wp:docPr id="7" name="Rechteck 7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8153" cy="11936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64D891" id="Rechteck 7" o:spid="_x0000_s1026" href="http://www.eler.hessen.de/" style="position:absolute;margin-left:18.1pt;margin-top:483.3pt;width:243.15pt;height:94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" o:button="t" filled="f" stroked="f" strokeweight="1pt">
                <v:fill o:detectmouseclick="t"/>
                <w10:wrap anchorx="page" anchory="page"/>
              </v:rect>
            </w:pict>
          </mc:Fallback>
        </mc:AlternateContent>
      </w:r>
    </w:p>
    <w:sectPr w:rsidR="002F48B4" w:rsidSect="0094405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 w:code="9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48AF" w:rsidRDefault="00C848AF" w:rsidP="005A5D49">
      <w:r>
        <w:separator/>
      </w:r>
    </w:p>
  </w:endnote>
  <w:endnote w:type="continuationSeparator" w:id="0">
    <w:p w:rsidR="00C848AF" w:rsidRDefault="00C848AF" w:rsidP="005A5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D49" w:rsidRDefault="005A5D4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D49" w:rsidRDefault="005A5D49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D49" w:rsidRDefault="005A5D4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48AF" w:rsidRDefault="00C848AF" w:rsidP="005A5D49">
      <w:r>
        <w:separator/>
      </w:r>
    </w:p>
  </w:footnote>
  <w:footnote w:type="continuationSeparator" w:id="0">
    <w:p w:rsidR="00C848AF" w:rsidRDefault="00C848AF" w:rsidP="005A5D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D49" w:rsidRDefault="00F357ED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83844" o:spid="_x0000_s2107" type="#_x0000_t75" style="position:absolute;margin-left:0;margin-top:0;width:841.9pt;height:595.2pt;z-index:-251657216;mso-position-horizontal:center;mso-position-horizontal-relative:margin;mso-position-vertical:center;mso-position-vertical-relative:margin" o:allowincell="f">
          <v:imagedata r:id="rId1" o:title="040424_eu_gak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D49" w:rsidRDefault="00F357ED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83845" o:spid="_x0000_s2108" type="#_x0000_t75" style="position:absolute;margin-left:0;margin-top:0;width:841.9pt;height:595.2pt;z-index:-251656192;mso-position-horizontal:center;mso-position-horizontal-relative:margin;mso-position-vertical:center;mso-position-vertical-relative:margin" o:allowincell="f">
          <v:imagedata r:id="rId1" o:title="040424_eu_gak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D49" w:rsidRDefault="00F357ED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383843" o:spid="_x0000_s2106" type="#_x0000_t75" style="position:absolute;margin-left:0;margin-top:0;width:841.9pt;height:595.2pt;z-index:-251658240;mso-position-horizontal:center;mso-position-horizontal-relative:margin;mso-position-vertical:center;mso-position-vertical-relative:margin" o:allowincell="f">
          <v:imagedata r:id="rId1" o:title="040424_eu_gak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doNotDisplayPageBoundaries/>
  <w:gutterAtTop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10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D49"/>
    <w:rsid w:val="00143CBD"/>
    <w:rsid w:val="001C78BE"/>
    <w:rsid w:val="001E143C"/>
    <w:rsid w:val="002E2328"/>
    <w:rsid w:val="002F48B4"/>
    <w:rsid w:val="00346836"/>
    <w:rsid w:val="003A7B20"/>
    <w:rsid w:val="003E7169"/>
    <w:rsid w:val="003F0636"/>
    <w:rsid w:val="00412B61"/>
    <w:rsid w:val="004146F6"/>
    <w:rsid w:val="0041635F"/>
    <w:rsid w:val="00442E10"/>
    <w:rsid w:val="00513231"/>
    <w:rsid w:val="00535783"/>
    <w:rsid w:val="005427C7"/>
    <w:rsid w:val="00580FD2"/>
    <w:rsid w:val="005A5D49"/>
    <w:rsid w:val="005B3440"/>
    <w:rsid w:val="00675520"/>
    <w:rsid w:val="00675BC9"/>
    <w:rsid w:val="006D7C5D"/>
    <w:rsid w:val="007841E6"/>
    <w:rsid w:val="007A2528"/>
    <w:rsid w:val="007C2808"/>
    <w:rsid w:val="00904420"/>
    <w:rsid w:val="009048EE"/>
    <w:rsid w:val="00927C18"/>
    <w:rsid w:val="00944055"/>
    <w:rsid w:val="00956B41"/>
    <w:rsid w:val="009D17C4"/>
    <w:rsid w:val="00A158DC"/>
    <w:rsid w:val="00A95E46"/>
    <w:rsid w:val="00AA3191"/>
    <w:rsid w:val="00B454E4"/>
    <w:rsid w:val="00B947DB"/>
    <w:rsid w:val="00BC0476"/>
    <w:rsid w:val="00C33AD8"/>
    <w:rsid w:val="00C848AF"/>
    <w:rsid w:val="00CA4EF1"/>
    <w:rsid w:val="00D147CC"/>
    <w:rsid w:val="00D3286B"/>
    <w:rsid w:val="00D42286"/>
    <w:rsid w:val="00D853D2"/>
    <w:rsid w:val="00DD7049"/>
    <w:rsid w:val="00DF5603"/>
    <w:rsid w:val="00EB0745"/>
    <w:rsid w:val="00F2795F"/>
    <w:rsid w:val="00F357ED"/>
    <w:rsid w:val="00FB0D6A"/>
    <w:rsid w:val="00FD4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9"/>
    <o:shapelayout v:ext="edit">
      <o:idmap v:ext="edit" data="1"/>
    </o:shapelayout>
  </w:shapeDefaults>
  <w:decimalSymbol w:val=","/>
  <w:listSeparator w:val=";"/>
  <w15:chartTrackingRefBased/>
  <w15:docId w15:val="{DC53891E-8270-47AD-963C-52B9D1B9C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A5D49"/>
    <w:pPr>
      <w:spacing w:after="0" w:line="240" w:lineRule="auto"/>
    </w:pPr>
    <w:rPr>
      <w:rFonts w:ascii="Arial" w:hAnsi="Arial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C047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5A5D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5A5D4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A5D49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5A5D4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A5D49"/>
    <w:rPr>
      <w:rFonts w:ascii="Arial" w:hAnsi="Arial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C047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Formatvorlage1">
    <w:name w:val="Formatvorlage 1"/>
    <w:basedOn w:val="berschrift2"/>
    <w:link w:val="Formatvorlage1Zchn"/>
    <w:qFormat/>
    <w:rsid w:val="00BC0476"/>
    <w:pPr>
      <w:framePr w:hSpace="141" w:wrap="around" w:hAnchor="text" w:y="-940"/>
    </w:pPr>
    <w:rPr>
      <w:rFonts w:ascii="Arial" w:hAnsi="Arial" w:cs="Arial"/>
      <w:color w:val="004796"/>
      <w:sz w:val="86"/>
      <w:szCs w:val="86"/>
    </w:rPr>
  </w:style>
  <w:style w:type="character" w:customStyle="1" w:styleId="Formatvorlage1Zchn">
    <w:name w:val="Formatvorlage 1 Zchn"/>
    <w:basedOn w:val="berschrift2Zchn"/>
    <w:link w:val="Formatvorlage1"/>
    <w:rsid w:val="00BC0476"/>
    <w:rPr>
      <w:rFonts w:ascii="Arial" w:eastAsiaTheme="majorEastAsia" w:hAnsi="Arial" w:cs="Arial"/>
      <w:color w:val="004796"/>
      <w:sz w:val="86"/>
      <w:szCs w:val="8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://www.eler.hessen.de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36C1225A6FA42EC907E13D0BC17AE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BF3E0E7-ECFC-4B21-844F-A9FEC828889D}"/>
      </w:docPartPr>
      <w:docPartBody>
        <w:p w:rsidR="00A305FB" w:rsidRDefault="00B42702" w:rsidP="00B42702">
          <w:pPr>
            <w:pStyle w:val="936C1225A6FA42EC907E13D0BC17AE93"/>
          </w:pPr>
          <w:r w:rsidRPr="004743F7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702"/>
    <w:rsid w:val="005905CF"/>
    <w:rsid w:val="005F297E"/>
    <w:rsid w:val="006929A5"/>
    <w:rsid w:val="009E2487"/>
    <w:rsid w:val="00A305FB"/>
    <w:rsid w:val="00B42702"/>
    <w:rsid w:val="00BF5937"/>
    <w:rsid w:val="00C46296"/>
    <w:rsid w:val="00C54C4E"/>
    <w:rsid w:val="00D27622"/>
    <w:rsid w:val="00D74223"/>
    <w:rsid w:val="00F44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42702"/>
    <w:rPr>
      <w:color w:val="808080"/>
    </w:rPr>
  </w:style>
  <w:style w:type="paragraph" w:customStyle="1" w:styleId="BD53462C8D774AA59BD62BAF9FDF6626">
    <w:name w:val="BD53462C8D774AA59BD62BAF9FDF6626"/>
    <w:rsid w:val="00B42702"/>
  </w:style>
  <w:style w:type="paragraph" w:customStyle="1" w:styleId="936C1225A6FA42EC907E13D0BC17AE93">
    <w:name w:val="936C1225A6FA42EC907E13D0BC17AE93"/>
    <w:rsid w:val="00B4270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Hessen</Company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Nguyen, Thi Hong Loan (HMUKLV)</dc:creator>
  <cp:keywords/>
  <dc:description/>
  <cp:lastModifiedBy>Nguyen, Thi Hong Loan (HMUKLV)</cp:lastModifiedBy>
  <cp:revision>3</cp:revision>
  <dcterms:created xsi:type="dcterms:W3CDTF">2024-04-04T10:35:00Z</dcterms:created>
  <dcterms:modified xsi:type="dcterms:W3CDTF">2024-04-04T10:58:00Z</dcterms:modified>
</cp:coreProperties>
</file>