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2"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AB343A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AB343A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719"/>
        <w:gridCol w:w="2706"/>
      </w:tblGrid>
      <w:tr w:rsidR="00C755DB" w:rsidTr="001F1CE9">
        <w:trPr>
          <w:cantSplit/>
          <w:trHeight w:val="21"/>
        </w:trPr>
        <w:tc>
          <w:tcPr>
            <w:tcW w:w="2888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C755DB" w:rsidRPr="007A2528" w:rsidRDefault="00C755DB" w:rsidP="001F1CE9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12200B3" wp14:editId="4081D434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19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C755DB" w:rsidRPr="00CA4EF1" w:rsidRDefault="00C755DB" w:rsidP="001F1CE9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FB6AE6C" wp14:editId="2E4E55C7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06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C755DB" w:rsidRPr="00CA4EF1" w:rsidRDefault="00C755DB" w:rsidP="001F1CE9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0E3D8664" wp14:editId="69596EA9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334218" w:rsidRDefault="00927C18" w:rsidP="00BC0476"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229969</wp:posOffset>
                </wp:positionH>
                <wp:positionV relativeFrom="page">
                  <wp:posOffset>6137929</wp:posOffset>
                </wp:positionV>
                <wp:extent cx="3088153" cy="119364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119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F24DC" id="Rechteck 7" o:spid="_x0000_s1026" href="https://landwirtschaft.hessen.de/" style="position:absolute;margin-left:18.1pt;margin-top:483.3pt;width:243.15pt;height:9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  <w:bookmarkEnd w:id="0"/>
    </w:p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Pr="00334218" w:rsidRDefault="00334218" w:rsidP="00334218"/>
    <w:p w:rsidR="00334218" w:rsidRDefault="00334218" w:rsidP="00334218"/>
    <w:p w:rsidR="002F48B4" w:rsidRPr="00334218" w:rsidRDefault="002F48B4" w:rsidP="00334218"/>
    <w:sectPr w:rsidR="002F48B4" w:rsidRPr="00334218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76E" w:rsidRDefault="0067576E" w:rsidP="005A5D49">
      <w:r>
        <w:separator/>
      </w:r>
    </w:p>
  </w:endnote>
  <w:endnote w:type="continuationSeparator" w:id="0">
    <w:p w:rsidR="0067576E" w:rsidRDefault="0067576E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A013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A013D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A013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76E" w:rsidRDefault="0067576E" w:rsidP="005A5D49">
      <w:r>
        <w:separator/>
      </w:r>
    </w:p>
  </w:footnote>
  <w:footnote w:type="continuationSeparator" w:id="0">
    <w:p w:rsidR="0067576E" w:rsidRDefault="0067576E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33421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3313" o:spid="_x0000_s210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ga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33421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3314" o:spid="_x0000_s2102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ga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3D3" w:rsidRDefault="0033421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73312" o:spid="_x0000_s210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ga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9"/>
    <w:rsid w:val="000C7919"/>
    <w:rsid w:val="001703AC"/>
    <w:rsid w:val="001E143C"/>
    <w:rsid w:val="001E1C1A"/>
    <w:rsid w:val="001F1CE9"/>
    <w:rsid w:val="0025339D"/>
    <w:rsid w:val="002C1B74"/>
    <w:rsid w:val="002F48B4"/>
    <w:rsid w:val="00334218"/>
    <w:rsid w:val="003758B5"/>
    <w:rsid w:val="003974E0"/>
    <w:rsid w:val="003A7B20"/>
    <w:rsid w:val="003F0636"/>
    <w:rsid w:val="00402CE8"/>
    <w:rsid w:val="00412B61"/>
    <w:rsid w:val="004146F6"/>
    <w:rsid w:val="00457960"/>
    <w:rsid w:val="00504BBA"/>
    <w:rsid w:val="00513231"/>
    <w:rsid w:val="00535783"/>
    <w:rsid w:val="005A57A6"/>
    <w:rsid w:val="005A5D49"/>
    <w:rsid w:val="005E5447"/>
    <w:rsid w:val="0067576E"/>
    <w:rsid w:val="00681A03"/>
    <w:rsid w:val="006D7C5D"/>
    <w:rsid w:val="00716328"/>
    <w:rsid w:val="00791CED"/>
    <w:rsid w:val="00796F43"/>
    <w:rsid w:val="007A2528"/>
    <w:rsid w:val="007B5EC3"/>
    <w:rsid w:val="007C2808"/>
    <w:rsid w:val="00893972"/>
    <w:rsid w:val="008A6190"/>
    <w:rsid w:val="008E46C1"/>
    <w:rsid w:val="00927C18"/>
    <w:rsid w:val="00A013D3"/>
    <w:rsid w:val="00AB343A"/>
    <w:rsid w:val="00B43618"/>
    <w:rsid w:val="00BB66EC"/>
    <w:rsid w:val="00BC0476"/>
    <w:rsid w:val="00C755DB"/>
    <w:rsid w:val="00CA4EF1"/>
    <w:rsid w:val="00CD5B10"/>
    <w:rsid w:val="00DA4246"/>
    <w:rsid w:val="00E54809"/>
    <w:rsid w:val="00F2241A"/>
    <w:rsid w:val="00FB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landwirtschaft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DF0FC5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02"/>
    <w:rsid w:val="001F0D3D"/>
    <w:rsid w:val="00307E67"/>
    <w:rsid w:val="008C3CC3"/>
    <w:rsid w:val="00B42702"/>
    <w:rsid w:val="00D35991"/>
    <w:rsid w:val="00D5463D"/>
    <w:rsid w:val="00DF0FC5"/>
    <w:rsid w:val="00E0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Nguyen, Thi Hong Loan (HMUKLV)</cp:lastModifiedBy>
  <cp:revision>5</cp:revision>
  <dcterms:created xsi:type="dcterms:W3CDTF">2024-04-04T10:11:00Z</dcterms:created>
  <dcterms:modified xsi:type="dcterms:W3CDTF">2024-04-04T10:45:00Z</dcterms:modified>
</cp:coreProperties>
</file>