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D252" w14:textId="2E230002" w:rsidR="00A91952" w:rsidRDefault="00297627">
      <w:pPr>
        <w:pStyle w:val="Textkrper"/>
        <w:spacing w:line="409" w:lineRule="exact"/>
        <w:ind w:left="51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24880D7A" wp14:editId="7C0D87E3">
            <wp:simplePos x="0" y="0"/>
            <wp:positionH relativeFrom="page">
              <wp:posOffset>5804535</wp:posOffset>
            </wp:positionH>
            <wp:positionV relativeFrom="paragraph">
              <wp:posOffset>283210</wp:posOffset>
            </wp:positionV>
            <wp:extent cx="917575" cy="97218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D997" wp14:editId="6AAF1707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1299210"/>
                <wp:effectExtent l="254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878ED" w14:textId="77777777" w:rsidR="00A91952" w:rsidRDefault="00F3073C">
                            <w:pPr>
                              <w:spacing w:line="520" w:lineRule="exact"/>
                              <w:ind w:left="20" w:right="-1525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Getreide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D9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8.2pt;margin-top:12.6pt;width:26pt;height:10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639878ED" w14:textId="77777777" w:rsidR="00A91952" w:rsidRDefault="00F3073C">
                      <w:pPr>
                        <w:spacing w:line="520" w:lineRule="exact"/>
                        <w:ind w:left="20" w:right="-1525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Getreide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73C">
        <w:rPr>
          <w:color w:val="1A1A18"/>
          <w:position w:val="4"/>
          <w:sz w:val="28"/>
        </w:rPr>
        <w:t xml:space="preserve">Name </w:t>
      </w:r>
      <w:r w:rsidR="00F3073C">
        <w:rPr>
          <w:color w:val="1A1A18"/>
          <w:spacing w:val="11"/>
        </w:rPr>
        <w:t xml:space="preserve">............................................................ </w:t>
      </w:r>
      <w:r w:rsidR="00F3073C">
        <w:rPr>
          <w:color w:val="1A1A18"/>
          <w:position w:val="4"/>
          <w:sz w:val="28"/>
        </w:rPr>
        <w:t xml:space="preserve">Klasse </w:t>
      </w:r>
      <w:r w:rsidR="00F3073C">
        <w:rPr>
          <w:color w:val="1A1A18"/>
          <w:spacing w:val="12"/>
        </w:rPr>
        <w:t xml:space="preserve">............. </w:t>
      </w:r>
      <w:r w:rsidR="00F3073C">
        <w:rPr>
          <w:color w:val="1A1A18"/>
          <w:position w:val="4"/>
          <w:sz w:val="28"/>
        </w:rPr>
        <w:t xml:space="preserve">Datum </w:t>
      </w:r>
      <w:r w:rsidR="00F3073C">
        <w:rPr>
          <w:color w:val="1A1A18"/>
          <w:spacing w:val="58"/>
          <w:position w:val="4"/>
          <w:sz w:val="28"/>
        </w:rPr>
        <w:t xml:space="preserve"> </w:t>
      </w:r>
      <w:r w:rsidR="00F3073C">
        <w:rPr>
          <w:color w:val="1A1A18"/>
          <w:spacing w:val="14"/>
        </w:rPr>
        <w:t>......................</w:t>
      </w:r>
    </w:p>
    <w:p w14:paraId="5C3A60E4" w14:textId="77777777" w:rsidR="00A91952" w:rsidRDefault="00A91952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46A3E125" w14:textId="13A5E478" w:rsidR="00A91952" w:rsidRDefault="00F3073C">
      <w:pPr>
        <w:ind w:left="51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4</w:t>
      </w:r>
      <w:r w:rsidR="006F52AD">
        <w:rPr>
          <w:rFonts w:ascii="Calibri"/>
          <w:b/>
          <w:color w:val="1A1A18"/>
          <w:w w:val="95"/>
          <w:sz w:val="44"/>
        </w:rPr>
        <w:t>. A</w:t>
      </w:r>
      <w:r>
        <w:rPr>
          <w:rFonts w:ascii="Calibri"/>
          <w:b/>
          <w:color w:val="1A1A18"/>
          <w:w w:val="95"/>
          <w:sz w:val="44"/>
        </w:rPr>
        <w:t>rbeitsblat</w:t>
      </w:r>
      <w:r w:rsidR="006F52AD">
        <w:rPr>
          <w:rFonts w:ascii="Calibri"/>
          <w:b/>
          <w:color w:val="1A1A18"/>
          <w:w w:val="95"/>
          <w:sz w:val="44"/>
        </w:rPr>
        <w:t>t G</w:t>
      </w:r>
      <w:r>
        <w:rPr>
          <w:rFonts w:ascii="Calibri"/>
          <w:b/>
          <w:color w:val="1A1A18"/>
          <w:w w:val="95"/>
          <w:sz w:val="44"/>
        </w:rPr>
        <w:t>etreide</w:t>
      </w:r>
    </w:p>
    <w:p w14:paraId="18012BE0" w14:textId="77777777" w:rsidR="00A91952" w:rsidRDefault="00A91952">
      <w:pPr>
        <w:spacing w:before="6"/>
        <w:rPr>
          <w:rFonts w:ascii="Calibri" w:eastAsia="Calibri" w:hAnsi="Calibri" w:cs="Calibri"/>
          <w:b/>
          <w:bCs/>
          <w:sz w:val="37"/>
          <w:szCs w:val="37"/>
        </w:rPr>
      </w:pPr>
    </w:p>
    <w:p w14:paraId="7FFCE545" w14:textId="77777777" w:rsidR="00A91952" w:rsidRDefault="00F3073C">
      <w:pPr>
        <w:ind w:left="108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21"/>
          <w:lang w:val="de-DE" w:eastAsia="de-DE"/>
        </w:rPr>
        <w:drawing>
          <wp:inline distT="0" distB="0" distL="0" distR="0" wp14:anchorId="679D2848" wp14:editId="131F355D">
            <wp:extent cx="162102" cy="44099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2" cy="4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Comic Sans MS"/>
          <w:b/>
          <w:color w:val="1A1A18"/>
          <w:sz w:val="36"/>
        </w:rPr>
        <w:t>Geschmacksdetektive:</w:t>
      </w:r>
      <w:r>
        <w:rPr>
          <w:rFonts w:ascii="Comic Sans MS"/>
          <w:b/>
          <w:color w:val="1A1A18"/>
          <w:spacing w:val="-8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Brot</w:t>
      </w:r>
    </w:p>
    <w:p w14:paraId="23F49169" w14:textId="167DF306" w:rsidR="00A91952" w:rsidRDefault="00297627">
      <w:pPr>
        <w:pStyle w:val="Listenabsatz"/>
        <w:numPr>
          <w:ilvl w:val="0"/>
          <w:numId w:val="1"/>
        </w:numPr>
        <w:tabs>
          <w:tab w:val="left" w:pos="801"/>
        </w:tabs>
        <w:spacing w:before="114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2F4EF725" wp14:editId="3818478E">
            <wp:simplePos x="0" y="0"/>
            <wp:positionH relativeFrom="page">
              <wp:posOffset>6043295</wp:posOffset>
            </wp:positionH>
            <wp:positionV relativeFrom="paragraph">
              <wp:posOffset>168275</wp:posOffset>
            </wp:positionV>
            <wp:extent cx="989965" cy="1633220"/>
            <wp:effectExtent l="0" t="0" r="63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73C">
        <w:rPr>
          <w:rFonts w:ascii="Comic Sans MS"/>
          <w:color w:val="1A1A18"/>
          <w:sz w:val="24"/>
        </w:rPr>
        <w:t>Suche dir einen Partner oder eine</w:t>
      </w:r>
      <w:r w:rsidR="00F3073C">
        <w:rPr>
          <w:rFonts w:ascii="Comic Sans MS"/>
          <w:color w:val="1A1A18"/>
          <w:spacing w:val="-2"/>
          <w:sz w:val="24"/>
        </w:rPr>
        <w:t xml:space="preserve"> </w:t>
      </w:r>
      <w:r w:rsidR="00F3073C">
        <w:rPr>
          <w:rFonts w:ascii="Comic Sans MS"/>
          <w:color w:val="1A1A18"/>
          <w:sz w:val="24"/>
        </w:rPr>
        <w:t>Partnerin.</w:t>
      </w:r>
    </w:p>
    <w:p w14:paraId="787B4108" w14:textId="77777777" w:rsidR="00A91952" w:rsidRDefault="00F3073C">
      <w:pPr>
        <w:pStyle w:val="Listenabsatz"/>
        <w:numPr>
          <w:ilvl w:val="0"/>
          <w:numId w:val="1"/>
        </w:numPr>
        <w:tabs>
          <w:tab w:val="left" w:pos="801"/>
        </w:tabs>
        <w:spacing w:before="107" w:line="320" w:lineRule="exact"/>
        <w:ind w:right="3008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Erschmeckt die verschiedenen Brotsorten. Schau dir dazu das Brot zunächst genau an und kaue es dann gut</w:t>
      </w:r>
      <w:r>
        <w:rPr>
          <w:rFonts w:ascii="Comic Sans MS" w:hAnsi="Comic Sans MS"/>
          <w:color w:val="1A1A18"/>
          <w:spacing w:val="-20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durch.</w:t>
      </w:r>
    </w:p>
    <w:p w14:paraId="2B7AD295" w14:textId="77777777" w:rsidR="00A91952" w:rsidRDefault="00F3073C">
      <w:pPr>
        <w:pStyle w:val="Listenabsatz"/>
        <w:numPr>
          <w:ilvl w:val="0"/>
          <w:numId w:val="1"/>
        </w:numPr>
        <w:tabs>
          <w:tab w:val="left" w:pos="801"/>
        </w:tabs>
        <w:spacing w:before="105" w:line="327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Kreuze in der Spalte mit der entsprechenden Nummer</w:t>
      </w:r>
      <w:r>
        <w:rPr>
          <w:rFonts w:ascii="Comic Sans MS"/>
          <w:color w:val="1A1A18"/>
          <w:spacing w:val="-18"/>
          <w:sz w:val="24"/>
        </w:rPr>
        <w:t xml:space="preserve"> </w:t>
      </w:r>
      <w:r>
        <w:rPr>
          <w:rFonts w:ascii="Comic Sans MS"/>
          <w:color w:val="1A1A18"/>
          <w:sz w:val="24"/>
        </w:rPr>
        <w:t>die</w:t>
      </w:r>
    </w:p>
    <w:p w14:paraId="21ED6F94" w14:textId="77777777" w:rsidR="00A91952" w:rsidRDefault="00F3073C">
      <w:pPr>
        <w:pStyle w:val="Textkrper"/>
        <w:spacing w:line="327" w:lineRule="exact"/>
        <w:ind w:firstLine="0"/>
        <w:rPr>
          <w:rFonts w:cs="Comic Sans MS"/>
        </w:rPr>
      </w:pPr>
      <w:r>
        <w:rPr>
          <w:color w:val="1A1A18"/>
        </w:rPr>
        <w:t>Eigenschaften an, die dir aufgefallen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sind.</w:t>
      </w:r>
    </w:p>
    <w:p w14:paraId="2CDE4540" w14:textId="77777777" w:rsidR="00A91952" w:rsidRDefault="00F3073C">
      <w:pPr>
        <w:pStyle w:val="Listenabsatz"/>
        <w:numPr>
          <w:ilvl w:val="0"/>
          <w:numId w:val="1"/>
        </w:numPr>
        <w:tabs>
          <w:tab w:val="left" w:pos="801"/>
        </w:tabs>
        <w:spacing w:before="99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Vergib Schulnoten, wie gut dir die jeweilige Probe geschmeckt</w:t>
      </w:r>
      <w:r>
        <w:rPr>
          <w:rFonts w:ascii="Comic Sans MS"/>
          <w:color w:val="1A1A18"/>
          <w:spacing w:val="-1"/>
          <w:sz w:val="24"/>
        </w:rPr>
        <w:t xml:space="preserve"> </w:t>
      </w:r>
      <w:r>
        <w:rPr>
          <w:rFonts w:ascii="Comic Sans MS"/>
          <w:color w:val="1A1A18"/>
          <w:sz w:val="24"/>
        </w:rPr>
        <w:t>hat.</w:t>
      </w:r>
    </w:p>
    <w:p w14:paraId="661382D6" w14:textId="77777777" w:rsidR="00A91952" w:rsidRDefault="00F3073C">
      <w:pPr>
        <w:pStyle w:val="Listenabsatz"/>
        <w:numPr>
          <w:ilvl w:val="0"/>
          <w:numId w:val="1"/>
        </w:numPr>
        <w:tabs>
          <w:tab w:val="left" w:pos="801"/>
        </w:tabs>
        <w:spacing w:before="99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Welches ist deine</w:t>
      </w:r>
      <w:r>
        <w:rPr>
          <w:rFonts w:ascii="Comic Sans MS"/>
          <w:color w:val="1A1A18"/>
          <w:spacing w:val="-19"/>
          <w:sz w:val="24"/>
        </w:rPr>
        <w:t xml:space="preserve"> </w:t>
      </w:r>
      <w:r>
        <w:rPr>
          <w:rFonts w:ascii="Comic Sans MS"/>
          <w:color w:val="1A1A18"/>
          <w:sz w:val="24"/>
        </w:rPr>
        <w:t>Lieblingssorte?</w:t>
      </w:r>
    </w:p>
    <w:p w14:paraId="158F3CBD" w14:textId="77777777" w:rsidR="00A91952" w:rsidRDefault="00A91952">
      <w:pPr>
        <w:rPr>
          <w:rFonts w:ascii="Comic Sans MS" w:eastAsia="Comic Sans MS" w:hAnsi="Comic Sans MS" w:cs="Comic Sans MS"/>
          <w:sz w:val="20"/>
          <w:szCs w:val="20"/>
        </w:rPr>
      </w:pPr>
    </w:p>
    <w:p w14:paraId="3319CED7" w14:textId="77777777" w:rsidR="00A91952" w:rsidRDefault="00A91952">
      <w:pPr>
        <w:spacing w:before="12"/>
        <w:rPr>
          <w:rFonts w:ascii="Comic Sans MS" w:eastAsia="Comic Sans MS" w:hAnsi="Comic Sans MS" w:cs="Comic Sans MS"/>
          <w:sz w:val="15"/>
          <w:szCs w:val="15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1640"/>
        <w:gridCol w:w="1304"/>
        <w:gridCol w:w="1130"/>
        <w:gridCol w:w="1130"/>
        <w:gridCol w:w="1130"/>
        <w:gridCol w:w="1130"/>
        <w:gridCol w:w="1130"/>
        <w:gridCol w:w="1130"/>
      </w:tblGrid>
      <w:tr w:rsidR="00A91952" w14:paraId="121098A0" w14:textId="77777777">
        <w:trPr>
          <w:trHeight w:hRule="exact" w:val="639"/>
        </w:trPr>
        <w:tc>
          <w:tcPr>
            <w:tcW w:w="16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020E015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412E2B" w14:textId="77777777" w:rsidR="00A91952" w:rsidRDefault="00F3073C">
            <w:pPr>
              <w:pStyle w:val="TableParagraph"/>
              <w:spacing w:before="42" w:line="260" w:lineRule="exact"/>
              <w:ind w:left="76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Eigen- schaften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794E55D" w14:textId="77777777" w:rsidR="00A91952" w:rsidRDefault="00A91952">
            <w:pPr>
              <w:pStyle w:val="TableParagraph"/>
              <w:spacing w:before="3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362FFC6A" w14:textId="77777777" w:rsidR="00A91952" w:rsidRDefault="00F3073C">
            <w:pPr>
              <w:pStyle w:val="TableParagraph"/>
              <w:ind w:left="289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Brot</w:t>
            </w:r>
            <w:r>
              <w:rPr>
                <w:rFonts w:ascii="Comic Sans MS"/>
                <w:color w:val="1A1A18"/>
                <w:spacing w:val="-3"/>
                <w:sz w:val="19"/>
              </w:rPr>
              <w:t xml:space="preserve"> </w:t>
            </w:r>
            <w:r>
              <w:rPr>
                <w:rFonts w:ascii="Comic Sans MS"/>
                <w:color w:val="1A1A18"/>
                <w:sz w:val="19"/>
              </w:rPr>
              <w:t>1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9F33EAE" w14:textId="77777777" w:rsidR="00A91952" w:rsidRDefault="00A91952">
            <w:pPr>
              <w:pStyle w:val="TableParagraph"/>
              <w:spacing w:before="3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33B880B0" w14:textId="77777777" w:rsidR="00A91952" w:rsidRDefault="00F3073C">
            <w:pPr>
              <w:pStyle w:val="TableParagraph"/>
              <w:ind w:left="274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Brot</w:t>
            </w:r>
            <w:r>
              <w:rPr>
                <w:rFonts w:ascii="Comic Sans MS"/>
                <w:color w:val="1A1A18"/>
                <w:spacing w:val="-3"/>
                <w:sz w:val="19"/>
              </w:rPr>
              <w:t xml:space="preserve"> </w:t>
            </w:r>
            <w:r>
              <w:rPr>
                <w:rFonts w:ascii="Comic Sans MS"/>
                <w:color w:val="1A1A18"/>
                <w:sz w:val="19"/>
              </w:rPr>
              <w:t>2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82DB3DB" w14:textId="77777777" w:rsidR="00A91952" w:rsidRDefault="00A91952">
            <w:pPr>
              <w:pStyle w:val="TableParagraph"/>
              <w:spacing w:before="3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1C59C32F" w14:textId="77777777" w:rsidR="00A91952" w:rsidRDefault="00F3073C">
            <w:pPr>
              <w:pStyle w:val="TableParagraph"/>
              <w:ind w:left="274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Brot</w:t>
            </w:r>
            <w:r>
              <w:rPr>
                <w:rFonts w:ascii="Comic Sans MS"/>
                <w:color w:val="1A1A18"/>
                <w:spacing w:val="-3"/>
                <w:sz w:val="19"/>
              </w:rPr>
              <w:t xml:space="preserve"> </w:t>
            </w:r>
            <w:r>
              <w:rPr>
                <w:rFonts w:ascii="Comic Sans MS"/>
                <w:color w:val="1A1A18"/>
                <w:sz w:val="19"/>
              </w:rPr>
              <w:t>3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AA1A7C2" w14:textId="77777777" w:rsidR="00A91952" w:rsidRDefault="00A91952">
            <w:pPr>
              <w:pStyle w:val="TableParagraph"/>
              <w:spacing w:before="3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66AD9477" w14:textId="77777777" w:rsidR="00A91952" w:rsidRDefault="00F3073C">
            <w:pPr>
              <w:pStyle w:val="TableParagraph"/>
              <w:ind w:left="274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Brot</w:t>
            </w:r>
            <w:r>
              <w:rPr>
                <w:rFonts w:ascii="Comic Sans MS"/>
                <w:color w:val="1A1A18"/>
                <w:spacing w:val="-3"/>
                <w:sz w:val="19"/>
              </w:rPr>
              <w:t xml:space="preserve"> </w:t>
            </w:r>
            <w:r>
              <w:rPr>
                <w:rFonts w:ascii="Comic Sans MS"/>
                <w:color w:val="1A1A18"/>
                <w:sz w:val="19"/>
              </w:rPr>
              <w:t>4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C259503" w14:textId="77777777" w:rsidR="00A91952" w:rsidRDefault="00A91952">
            <w:pPr>
              <w:pStyle w:val="TableParagraph"/>
              <w:spacing w:before="3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38D270A1" w14:textId="77777777" w:rsidR="00A91952" w:rsidRDefault="00F3073C">
            <w:pPr>
              <w:pStyle w:val="TableParagraph"/>
              <w:ind w:left="274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Brot</w:t>
            </w:r>
            <w:r>
              <w:rPr>
                <w:rFonts w:ascii="Comic Sans MS"/>
                <w:color w:val="1A1A18"/>
                <w:spacing w:val="-1"/>
                <w:sz w:val="19"/>
              </w:rPr>
              <w:t xml:space="preserve"> </w:t>
            </w:r>
            <w:r>
              <w:rPr>
                <w:rFonts w:ascii="Comic Sans MS"/>
                <w:color w:val="1A1A18"/>
                <w:sz w:val="19"/>
              </w:rPr>
              <w:t>5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C379079" w14:textId="77777777" w:rsidR="00A91952" w:rsidRDefault="00A91952">
            <w:pPr>
              <w:pStyle w:val="TableParagraph"/>
              <w:spacing w:before="3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7AAE76CD" w14:textId="77777777" w:rsidR="00A91952" w:rsidRDefault="00F3073C">
            <w:pPr>
              <w:pStyle w:val="TableParagraph"/>
              <w:ind w:left="274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Brot</w:t>
            </w:r>
            <w:r>
              <w:rPr>
                <w:rFonts w:ascii="Comic Sans MS"/>
                <w:color w:val="1A1A18"/>
                <w:spacing w:val="-1"/>
                <w:sz w:val="19"/>
              </w:rPr>
              <w:t xml:space="preserve"> </w:t>
            </w:r>
            <w:r>
              <w:rPr>
                <w:rFonts w:ascii="Comic Sans MS"/>
                <w:color w:val="1A1A18"/>
                <w:sz w:val="19"/>
              </w:rPr>
              <w:t>6</w:t>
            </w:r>
          </w:p>
        </w:tc>
      </w:tr>
      <w:tr w:rsidR="00A91952" w14:paraId="168D494F" w14:textId="77777777">
        <w:trPr>
          <w:trHeight w:hRule="exact" w:val="379"/>
        </w:trPr>
        <w:tc>
          <w:tcPr>
            <w:tcW w:w="1640" w:type="dxa"/>
            <w:vMerge w:val="restart"/>
            <w:tcBorders>
              <w:top w:val="single" w:sz="3" w:space="0" w:color="1A1A18"/>
              <w:left w:val="single" w:sz="3" w:space="0" w:color="1A1A18"/>
              <w:right w:val="single" w:sz="3" w:space="0" w:color="1A1A18"/>
            </w:tcBorders>
          </w:tcPr>
          <w:p w14:paraId="21BBF93C" w14:textId="77777777" w:rsidR="00A91952" w:rsidRDefault="00F3073C">
            <w:pPr>
              <w:pStyle w:val="TableParagraph"/>
              <w:spacing w:before="42" w:line="260" w:lineRule="exact"/>
              <w:ind w:left="75" w:right="449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So sieht das Brot</w:t>
            </w:r>
            <w:r>
              <w:rPr>
                <w:rFonts w:ascii="Comic Sans MS"/>
                <w:color w:val="1A1A18"/>
                <w:spacing w:val="-3"/>
                <w:sz w:val="19"/>
              </w:rPr>
              <w:t xml:space="preserve"> </w:t>
            </w:r>
            <w:r>
              <w:rPr>
                <w:rFonts w:ascii="Comic Sans MS"/>
                <w:color w:val="1A1A18"/>
                <w:sz w:val="19"/>
              </w:rPr>
              <w:t>aus:</w:t>
            </w:r>
          </w:p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35534BC" w14:textId="77777777" w:rsidR="00A91952" w:rsidRDefault="00F3073C">
            <w:pPr>
              <w:pStyle w:val="TableParagraph"/>
              <w:spacing w:before="40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grob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D4E424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0411CBC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CF82219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6411610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9F83CC1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33F82E4" w14:textId="77777777" w:rsidR="00A91952" w:rsidRDefault="00A91952"/>
        </w:tc>
      </w:tr>
      <w:tr w:rsidR="00A91952" w14:paraId="36CFE1AE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4542256E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5A2BC9D" w14:textId="77777777" w:rsidR="00A91952" w:rsidRDefault="00F3073C">
            <w:pPr>
              <w:pStyle w:val="TableParagraph"/>
              <w:spacing w:before="40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fein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F2A89BC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DF2BBB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417AA08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AE2ACE1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50F0184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BB9ED42" w14:textId="77777777" w:rsidR="00A91952" w:rsidRDefault="00A91952"/>
        </w:tc>
      </w:tr>
      <w:tr w:rsidR="00A91952" w14:paraId="0C7F03D8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6011AED8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16D7E1F" w14:textId="77777777" w:rsidR="00A91952" w:rsidRDefault="00F3073C">
            <w:pPr>
              <w:pStyle w:val="TableParagraph"/>
              <w:spacing w:before="40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hell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08C2316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B2AC2D5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28135ED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1FEB48E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3617982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D7F6CD5" w14:textId="77777777" w:rsidR="00A91952" w:rsidRDefault="00A91952"/>
        </w:tc>
      </w:tr>
      <w:tr w:rsidR="00A91952" w14:paraId="4FB664A4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7FC32E7C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DDB5403" w14:textId="77777777" w:rsidR="00A91952" w:rsidRDefault="00F3073C">
            <w:pPr>
              <w:pStyle w:val="TableParagraph"/>
              <w:spacing w:before="40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dunkel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232F8CA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87F4768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5E33B72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96C560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C2C8382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2BE0AF1" w14:textId="77777777" w:rsidR="00A91952" w:rsidRDefault="00A91952"/>
        </w:tc>
      </w:tr>
      <w:tr w:rsidR="00A91952" w14:paraId="564CFB69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233FBE0D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F6AB45D" w14:textId="77777777" w:rsidR="00A91952" w:rsidRDefault="00F3073C">
            <w:pPr>
              <w:pStyle w:val="TableParagraph"/>
              <w:spacing w:before="40"/>
              <w:ind w:left="75" w:right="112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hAnsi="Comic Sans MS"/>
                <w:color w:val="1A1A18"/>
                <w:sz w:val="19"/>
              </w:rPr>
              <w:t>mit</w:t>
            </w:r>
            <w:r>
              <w:rPr>
                <w:rFonts w:ascii="Comic Sans MS" w:hAnsi="Comic Sans MS"/>
                <w:color w:val="1A1A18"/>
                <w:spacing w:val="-1"/>
                <w:sz w:val="19"/>
              </w:rPr>
              <w:t xml:space="preserve"> </w:t>
            </w:r>
            <w:r>
              <w:rPr>
                <w:rFonts w:ascii="Comic Sans MS" w:hAnsi="Comic Sans MS"/>
                <w:color w:val="1A1A18"/>
                <w:sz w:val="19"/>
              </w:rPr>
              <w:t>Körnern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B96441B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EBF7DFF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35196B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C0F1CA2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ACA30E4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9C283F5" w14:textId="77777777" w:rsidR="00A91952" w:rsidRDefault="00A91952"/>
        </w:tc>
      </w:tr>
      <w:tr w:rsidR="00A91952" w14:paraId="44E2CA6F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255C7D4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FE0044F" w14:textId="77777777" w:rsidR="00A91952" w:rsidRDefault="00F3073C">
            <w:pPr>
              <w:pStyle w:val="TableParagraph"/>
              <w:spacing w:before="40"/>
              <w:ind w:left="75" w:right="112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sonstiges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011FA95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CC6DC3A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FB7C75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1E250D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2436A98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F5D2F0C" w14:textId="77777777" w:rsidR="00A91952" w:rsidRDefault="00A91952"/>
        </w:tc>
      </w:tr>
      <w:tr w:rsidR="00A91952" w14:paraId="6025DC3E" w14:textId="77777777">
        <w:trPr>
          <w:trHeight w:hRule="exact" w:val="379"/>
        </w:trPr>
        <w:tc>
          <w:tcPr>
            <w:tcW w:w="1640" w:type="dxa"/>
            <w:vMerge w:val="restart"/>
            <w:tcBorders>
              <w:top w:val="single" w:sz="3" w:space="0" w:color="1A1A18"/>
              <w:left w:val="single" w:sz="3" w:space="0" w:color="1A1A18"/>
              <w:right w:val="single" w:sz="3" w:space="0" w:color="1A1A18"/>
            </w:tcBorders>
          </w:tcPr>
          <w:p w14:paraId="4B7CCD74" w14:textId="77777777" w:rsidR="00A91952" w:rsidRDefault="00F3073C">
            <w:pPr>
              <w:pStyle w:val="TableParagraph"/>
              <w:spacing w:before="41" w:line="260" w:lineRule="exact"/>
              <w:ind w:left="75" w:right="400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hAnsi="Comic Sans MS"/>
                <w:color w:val="1A1A18"/>
                <w:sz w:val="19"/>
              </w:rPr>
              <w:t>So fühlt sich das Brot im Mund</w:t>
            </w:r>
            <w:r>
              <w:rPr>
                <w:rFonts w:ascii="Comic Sans MS" w:hAnsi="Comic Sans MS"/>
                <w:color w:val="1A1A18"/>
                <w:spacing w:val="-1"/>
                <w:sz w:val="19"/>
              </w:rPr>
              <w:t xml:space="preserve"> </w:t>
            </w:r>
            <w:r>
              <w:rPr>
                <w:rFonts w:ascii="Comic Sans MS" w:hAnsi="Comic Sans MS"/>
                <w:color w:val="1A1A18"/>
                <w:sz w:val="19"/>
              </w:rPr>
              <w:t>an:</w:t>
            </w:r>
          </w:p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DE2BFC6" w14:textId="77777777" w:rsidR="00A91952" w:rsidRDefault="00F3073C">
            <w:pPr>
              <w:pStyle w:val="TableParagraph"/>
              <w:spacing w:before="40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feucht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EE3C03B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2528535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2CCF9B4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C9431C1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C4577E8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015D1FF" w14:textId="77777777" w:rsidR="00A91952" w:rsidRDefault="00A91952"/>
        </w:tc>
      </w:tr>
      <w:tr w:rsidR="00A91952" w14:paraId="3C4D92DE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277F2C5A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4D53ED4" w14:textId="77777777" w:rsidR="00A91952" w:rsidRDefault="00F3073C">
            <w:pPr>
              <w:pStyle w:val="TableParagraph"/>
              <w:spacing w:before="40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trocken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3D82575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621B632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577AF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5148D80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0853D72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292FF00" w14:textId="77777777" w:rsidR="00A91952" w:rsidRDefault="00A91952"/>
        </w:tc>
      </w:tr>
      <w:tr w:rsidR="00A91952" w14:paraId="2DFDC56E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07082FC2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1CE889" w14:textId="77777777" w:rsidR="00A91952" w:rsidRDefault="00F3073C">
            <w:pPr>
              <w:pStyle w:val="TableParagraph"/>
              <w:spacing w:before="40"/>
              <w:ind w:left="75" w:right="112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schwammig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011BF69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3E911B6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F59428B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E5A96A8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4525B6F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68A9834" w14:textId="77777777" w:rsidR="00A91952" w:rsidRDefault="00A91952"/>
        </w:tc>
      </w:tr>
      <w:tr w:rsidR="00A91952" w14:paraId="6F8F3C70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7B8BCBD3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D1746B4" w14:textId="77777777" w:rsidR="00A91952" w:rsidRDefault="00F3073C">
            <w:pPr>
              <w:pStyle w:val="TableParagraph"/>
              <w:spacing w:before="40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fest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1003458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FE4DC5A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9E62E01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E7FB6E1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4979967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6E4B8B7" w14:textId="77777777" w:rsidR="00A91952" w:rsidRDefault="00A91952"/>
        </w:tc>
      </w:tr>
      <w:tr w:rsidR="00A91952" w14:paraId="4DFA6FA4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650E8D78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A562D4D" w14:textId="77777777" w:rsidR="00A91952" w:rsidRDefault="00F3073C">
            <w:pPr>
              <w:pStyle w:val="TableParagraph"/>
              <w:spacing w:before="40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hAnsi="Comic Sans MS"/>
                <w:color w:val="1A1A18"/>
                <w:sz w:val="19"/>
              </w:rPr>
              <w:t>zäh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714D4B6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5314021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D760F0C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52C3021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B3F23A0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0468F76" w14:textId="77777777" w:rsidR="00A91952" w:rsidRDefault="00A91952"/>
        </w:tc>
      </w:tr>
      <w:tr w:rsidR="00A91952" w14:paraId="25A52E17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1B99D540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796B696" w14:textId="77777777" w:rsidR="00A91952" w:rsidRDefault="00F3073C">
            <w:pPr>
              <w:pStyle w:val="TableParagraph"/>
              <w:spacing w:before="39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knusprig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BE79D7D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F91AE2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2D23395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5119DD0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FE027BB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5610261" w14:textId="77777777" w:rsidR="00A91952" w:rsidRDefault="00A91952"/>
        </w:tc>
      </w:tr>
      <w:tr w:rsidR="00A91952" w14:paraId="187D82F5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CE5DCBB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951CA80" w14:textId="77777777" w:rsidR="00A91952" w:rsidRDefault="00F3073C">
            <w:pPr>
              <w:pStyle w:val="TableParagraph"/>
              <w:spacing w:before="39"/>
              <w:ind w:left="75" w:right="112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sonstiges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1D25ECD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E8BB132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0199306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02A081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78491E7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DE0BF5" w14:textId="77777777" w:rsidR="00A91952" w:rsidRDefault="00A91952"/>
        </w:tc>
      </w:tr>
      <w:tr w:rsidR="00A91952" w14:paraId="41706F60" w14:textId="77777777">
        <w:trPr>
          <w:trHeight w:hRule="exact" w:val="379"/>
        </w:trPr>
        <w:tc>
          <w:tcPr>
            <w:tcW w:w="1640" w:type="dxa"/>
            <w:vMerge w:val="restart"/>
            <w:tcBorders>
              <w:top w:val="single" w:sz="3" w:space="0" w:color="1A1A18"/>
              <w:left w:val="single" w:sz="3" w:space="0" w:color="1A1A18"/>
              <w:right w:val="single" w:sz="3" w:space="0" w:color="1A1A18"/>
            </w:tcBorders>
          </w:tcPr>
          <w:p w14:paraId="2215B963" w14:textId="77777777" w:rsidR="00A91952" w:rsidRDefault="00F3073C">
            <w:pPr>
              <w:pStyle w:val="TableParagraph"/>
              <w:spacing w:before="41" w:line="260" w:lineRule="exact"/>
              <w:ind w:left="75" w:right="647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Das Brot schmeckt:</w:t>
            </w:r>
          </w:p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75D046" w14:textId="77777777" w:rsidR="00A91952" w:rsidRDefault="00F3073C">
            <w:pPr>
              <w:pStyle w:val="TableParagraph"/>
              <w:spacing w:before="39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hAnsi="Comic Sans MS"/>
                <w:color w:val="1A1A18"/>
                <w:sz w:val="19"/>
              </w:rPr>
              <w:t>süßlich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C3E7F1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6A5F29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757CC11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E3C79C6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118735A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20E160B" w14:textId="77777777" w:rsidR="00A91952" w:rsidRDefault="00A91952"/>
        </w:tc>
      </w:tr>
      <w:tr w:rsidR="00A91952" w14:paraId="52BFAE6A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116D8561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1A28300" w14:textId="77777777" w:rsidR="00A91952" w:rsidRDefault="00F3073C">
            <w:pPr>
              <w:pStyle w:val="TableParagraph"/>
              <w:spacing w:before="39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nussig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28869A5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649C632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7452B2D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3965456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92E2BCE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B533907" w14:textId="77777777" w:rsidR="00A91952" w:rsidRDefault="00A91952"/>
        </w:tc>
      </w:tr>
      <w:tr w:rsidR="00A91952" w14:paraId="7A2CBC93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1E92EF6D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5F7F70D" w14:textId="77777777" w:rsidR="00A91952" w:rsidRDefault="00F3073C">
            <w:pPr>
              <w:pStyle w:val="TableParagraph"/>
              <w:spacing w:before="39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sauer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4CD6805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71C476F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2ED28F9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F497C0C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128BCEB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2E444B6" w14:textId="77777777" w:rsidR="00A91952" w:rsidRDefault="00A91952"/>
        </w:tc>
      </w:tr>
      <w:tr w:rsidR="00A91952" w14:paraId="64A9BA96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214B5807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27CCB80" w14:textId="77777777" w:rsidR="00A91952" w:rsidRDefault="00F3073C">
            <w:pPr>
              <w:pStyle w:val="TableParagraph"/>
              <w:spacing w:before="39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hAnsi="Comic Sans MS"/>
                <w:color w:val="1A1A18"/>
                <w:sz w:val="19"/>
              </w:rPr>
              <w:t>würzig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897C7DD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1DB4560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401306A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CAB49B7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237F16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73418D7" w14:textId="77777777" w:rsidR="00A91952" w:rsidRDefault="00A91952"/>
        </w:tc>
      </w:tr>
      <w:tr w:rsidR="00A91952" w14:paraId="1881C014" w14:textId="77777777">
        <w:trPr>
          <w:trHeight w:hRule="exact" w:val="379"/>
        </w:trPr>
        <w:tc>
          <w:tcPr>
            <w:tcW w:w="1640" w:type="dxa"/>
            <w:vMerge/>
            <w:tcBorders>
              <w:left w:val="single" w:sz="3" w:space="0" w:color="1A1A18"/>
              <w:right w:val="single" w:sz="3" w:space="0" w:color="1A1A18"/>
            </w:tcBorders>
          </w:tcPr>
          <w:p w14:paraId="5E67EC19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3D97297" w14:textId="77777777" w:rsidR="00A91952" w:rsidRDefault="00F3073C">
            <w:pPr>
              <w:pStyle w:val="TableParagraph"/>
              <w:spacing w:before="39"/>
              <w:ind w:left="75" w:right="421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fade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80E0031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C2A42E0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C545481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A3ABD7D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A846284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3C43068" w14:textId="77777777" w:rsidR="00A91952" w:rsidRDefault="00A91952"/>
        </w:tc>
      </w:tr>
      <w:tr w:rsidR="00A91952" w14:paraId="03ECA92B" w14:textId="77777777">
        <w:trPr>
          <w:trHeight w:hRule="exact" w:val="639"/>
        </w:trPr>
        <w:tc>
          <w:tcPr>
            <w:tcW w:w="1640" w:type="dxa"/>
            <w:vMerge/>
            <w:tcBorders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4B27EE1" w14:textId="77777777" w:rsidR="00A91952" w:rsidRDefault="00A91952"/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EBA5FBF" w14:textId="77777777" w:rsidR="00A91952" w:rsidRDefault="00F3073C">
            <w:pPr>
              <w:pStyle w:val="TableParagraph"/>
              <w:spacing w:before="40" w:line="260" w:lineRule="exact"/>
              <w:ind w:left="75" w:right="112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 w:hAnsi="Comic Sans MS"/>
                <w:color w:val="1A1A18"/>
                <w:sz w:val="19"/>
              </w:rPr>
              <w:t>persönlicher Geschmack</w:t>
            </w:r>
          </w:p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EF7EC58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832AA29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AB6B798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EAE0DC0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65235D2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AE7A688" w14:textId="77777777" w:rsidR="00A91952" w:rsidRDefault="00A91952"/>
        </w:tc>
      </w:tr>
      <w:tr w:rsidR="00A91952" w14:paraId="00186CDB" w14:textId="77777777">
        <w:trPr>
          <w:trHeight w:hRule="exact" w:val="639"/>
        </w:trPr>
        <w:tc>
          <w:tcPr>
            <w:tcW w:w="16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9229078" w14:textId="77777777" w:rsidR="00A91952" w:rsidRDefault="00F3073C">
            <w:pPr>
              <w:pStyle w:val="TableParagraph"/>
              <w:spacing w:before="40" w:line="260" w:lineRule="exact"/>
              <w:ind w:left="75" w:right="75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Das Brot be- kommt die</w:t>
            </w:r>
            <w:r>
              <w:rPr>
                <w:rFonts w:ascii="Comic Sans MS"/>
                <w:color w:val="1A1A18"/>
                <w:spacing w:val="-2"/>
                <w:sz w:val="19"/>
              </w:rPr>
              <w:t xml:space="preserve"> </w:t>
            </w:r>
            <w:r>
              <w:rPr>
                <w:rFonts w:ascii="Comic Sans MS"/>
                <w:color w:val="1A1A18"/>
                <w:sz w:val="19"/>
              </w:rPr>
              <w:t>Note:</w:t>
            </w:r>
          </w:p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E0D07C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4EF9836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AF175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61E9E78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FB2613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947A1E4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C1A82CA" w14:textId="77777777" w:rsidR="00A91952" w:rsidRDefault="00A91952"/>
        </w:tc>
      </w:tr>
      <w:tr w:rsidR="00A91952" w14:paraId="37104954" w14:textId="77777777">
        <w:trPr>
          <w:trHeight w:hRule="exact" w:val="639"/>
        </w:trPr>
        <w:tc>
          <w:tcPr>
            <w:tcW w:w="164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414CF7F" w14:textId="77777777" w:rsidR="00A91952" w:rsidRDefault="00F3073C">
            <w:pPr>
              <w:pStyle w:val="TableParagraph"/>
              <w:spacing w:before="40" w:line="260" w:lineRule="exact"/>
              <w:ind w:left="75" w:right="610"/>
              <w:rPr>
                <w:rFonts w:ascii="Comic Sans MS" w:eastAsia="Comic Sans MS" w:hAnsi="Comic Sans MS" w:cs="Comic Sans MS"/>
                <w:sz w:val="19"/>
                <w:szCs w:val="19"/>
              </w:rPr>
            </w:pPr>
            <w:r>
              <w:rPr>
                <w:rFonts w:ascii="Comic Sans MS"/>
                <w:color w:val="1A1A18"/>
                <w:sz w:val="19"/>
              </w:rPr>
              <w:t>Name der Brotsorte:</w:t>
            </w:r>
          </w:p>
        </w:tc>
        <w:tc>
          <w:tcPr>
            <w:tcW w:w="1304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D690EFB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270A479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662A85F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1E22C6F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CCF9C0F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3A29723" w14:textId="77777777" w:rsidR="00A91952" w:rsidRDefault="00A91952"/>
        </w:tc>
        <w:tc>
          <w:tcPr>
            <w:tcW w:w="113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F8CC938" w14:textId="77777777" w:rsidR="00A91952" w:rsidRDefault="00A91952"/>
        </w:tc>
      </w:tr>
    </w:tbl>
    <w:p w14:paraId="06D9E925" w14:textId="77777777" w:rsidR="00A91952" w:rsidRDefault="00A91952">
      <w:pPr>
        <w:rPr>
          <w:rFonts w:ascii="Comic Sans MS" w:eastAsia="Comic Sans MS" w:hAnsi="Comic Sans MS" w:cs="Comic Sans MS"/>
          <w:sz w:val="20"/>
          <w:szCs w:val="20"/>
        </w:rPr>
      </w:pPr>
    </w:p>
    <w:p w14:paraId="70D1EACF" w14:textId="77777777" w:rsidR="00A91952" w:rsidRDefault="00A91952">
      <w:pPr>
        <w:spacing w:before="11"/>
        <w:rPr>
          <w:rFonts w:ascii="Comic Sans MS" w:eastAsia="Comic Sans MS" w:hAnsi="Comic Sans MS" w:cs="Comic Sans MS"/>
          <w:sz w:val="26"/>
          <w:szCs w:val="26"/>
        </w:rPr>
      </w:pPr>
    </w:p>
    <w:p w14:paraId="4029F425" w14:textId="1972A53B" w:rsidR="00A91952" w:rsidRDefault="00297627">
      <w:pPr>
        <w:tabs>
          <w:tab w:val="left" w:pos="8285"/>
          <w:tab w:val="left" w:pos="10142"/>
        </w:tabs>
        <w:spacing w:before="75"/>
        <w:ind w:left="51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36C0F6D" wp14:editId="3AA9215F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C8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F3073C">
        <w:rPr>
          <w:rFonts w:ascii="Arial" w:hAnsi="Arial"/>
          <w:color w:val="1A1A18"/>
          <w:w w:val="85"/>
          <w:sz w:val="20"/>
        </w:rPr>
        <w:tab/>
      </w:r>
      <w:r w:rsidR="00906FC8">
        <w:rPr>
          <w:rFonts w:ascii="Arial" w:hAnsi="Arial"/>
          <w:color w:val="1A1A18"/>
          <w:w w:val="80"/>
          <w:sz w:val="20"/>
        </w:rPr>
        <w:t>Werkstatt Ernährung</w:t>
      </w:r>
      <w:r w:rsidR="00F3073C">
        <w:rPr>
          <w:rFonts w:ascii="Arial" w:hAnsi="Arial"/>
          <w:color w:val="1A1A18"/>
          <w:w w:val="85"/>
          <w:sz w:val="20"/>
        </w:rPr>
        <w:tab/>
      </w:r>
      <w:r w:rsidR="00F3073C">
        <w:rPr>
          <w:rFonts w:ascii="Arial" w:hAnsi="Arial"/>
          <w:color w:val="1A1A18"/>
          <w:w w:val="90"/>
          <w:sz w:val="20"/>
        </w:rPr>
        <w:t>19</w:t>
      </w:r>
    </w:p>
    <w:sectPr w:rsidR="00A91952">
      <w:type w:val="continuous"/>
      <w:pgSz w:w="11910" w:h="16840"/>
      <w:pgMar w:top="420" w:right="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D40B0"/>
    <w:multiLevelType w:val="hybridMultilevel"/>
    <w:tmpl w:val="E8B4DECC"/>
    <w:lvl w:ilvl="0" w:tplc="D1C2A1EC">
      <w:start w:val="1"/>
      <w:numFmt w:val="bullet"/>
      <w:lvlText w:val=""/>
      <w:lvlJc w:val="left"/>
      <w:pPr>
        <w:ind w:left="800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1" w:tplc="873EF2E4">
      <w:start w:val="1"/>
      <w:numFmt w:val="bullet"/>
      <w:lvlText w:val="•"/>
      <w:lvlJc w:val="left"/>
      <w:pPr>
        <w:ind w:left="1854" w:hanging="284"/>
      </w:pPr>
      <w:rPr>
        <w:rFonts w:hint="default"/>
      </w:rPr>
    </w:lvl>
    <w:lvl w:ilvl="2" w:tplc="A9444188">
      <w:start w:val="1"/>
      <w:numFmt w:val="bullet"/>
      <w:lvlText w:val="•"/>
      <w:lvlJc w:val="left"/>
      <w:pPr>
        <w:ind w:left="2909" w:hanging="284"/>
      </w:pPr>
      <w:rPr>
        <w:rFonts w:hint="default"/>
      </w:rPr>
    </w:lvl>
    <w:lvl w:ilvl="3" w:tplc="56BA928C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4" w:tplc="84E83296">
      <w:start w:val="1"/>
      <w:numFmt w:val="bullet"/>
      <w:lvlText w:val="•"/>
      <w:lvlJc w:val="left"/>
      <w:pPr>
        <w:ind w:left="5018" w:hanging="284"/>
      </w:pPr>
      <w:rPr>
        <w:rFonts w:hint="default"/>
      </w:rPr>
    </w:lvl>
    <w:lvl w:ilvl="5" w:tplc="203E4F30">
      <w:start w:val="1"/>
      <w:numFmt w:val="bullet"/>
      <w:lvlText w:val="•"/>
      <w:lvlJc w:val="left"/>
      <w:pPr>
        <w:ind w:left="6072" w:hanging="284"/>
      </w:pPr>
      <w:rPr>
        <w:rFonts w:hint="default"/>
      </w:rPr>
    </w:lvl>
    <w:lvl w:ilvl="6" w:tplc="3C74BDD4">
      <w:start w:val="1"/>
      <w:numFmt w:val="bullet"/>
      <w:lvlText w:val="•"/>
      <w:lvlJc w:val="left"/>
      <w:pPr>
        <w:ind w:left="7127" w:hanging="284"/>
      </w:pPr>
      <w:rPr>
        <w:rFonts w:hint="default"/>
      </w:rPr>
    </w:lvl>
    <w:lvl w:ilvl="7" w:tplc="EB384814">
      <w:start w:val="1"/>
      <w:numFmt w:val="bullet"/>
      <w:lvlText w:val="•"/>
      <w:lvlJc w:val="left"/>
      <w:pPr>
        <w:ind w:left="8181" w:hanging="284"/>
      </w:pPr>
      <w:rPr>
        <w:rFonts w:hint="default"/>
      </w:rPr>
    </w:lvl>
    <w:lvl w:ilvl="8" w:tplc="B8506542">
      <w:start w:val="1"/>
      <w:numFmt w:val="bullet"/>
      <w:lvlText w:val="•"/>
      <w:lvlJc w:val="left"/>
      <w:pPr>
        <w:ind w:left="9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52"/>
    <w:rsid w:val="00297627"/>
    <w:rsid w:val="006F52AD"/>
    <w:rsid w:val="00776811"/>
    <w:rsid w:val="00906FC8"/>
    <w:rsid w:val="00A91952"/>
    <w:rsid w:val="00F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CC9A9"/>
  <w15:docId w15:val="{8A9325A1-93BC-4816-8DEC-F475C7A5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0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7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2021-07-28T08:09:00Z</dcterms:created>
  <dcterms:modified xsi:type="dcterms:W3CDTF">2021-07-28T08:09:00Z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2015-11-30T00:00:00Z</vt:filetime>
  </property>
</Properties>
</file>